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226434">
        <w:rPr>
          <w:rFonts w:ascii="Calibri" w:eastAsia="Calibri" w:hAnsi="Calibri" w:cs="Times New Roman"/>
          <w:b/>
          <w:sz w:val="40"/>
        </w:rPr>
        <w:t>-</w:t>
      </w:r>
      <w:bookmarkStart w:id="0" w:name="_GoBack"/>
      <w:bookmarkEnd w:id="0"/>
      <w:r w:rsidR="0002284A">
        <w:rPr>
          <w:rFonts w:ascii="Calibri" w:eastAsia="Calibri" w:hAnsi="Calibri" w:cs="Times New Roman"/>
          <w:b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1E3008">
        <w:rPr>
          <w:rFonts w:ascii="Calibri" w:eastAsia="Calibri" w:hAnsi="Calibri" w:cs="Times New Roman"/>
          <w:sz w:val="40"/>
        </w:rPr>
        <w:t xml:space="preserve"> </w:t>
      </w:r>
      <w:r w:rsidR="0002284A" w:rsidRPr="0002284A">
        <w:rPr>
          <w:rFonts w:ascii="Calibri" w:eastAsia="Calibri" w:hAnsi="Calibri" w:cs="Times New Roman"/>
          <w:b/>
          <w:sz w:val="40"/>
        </w:rPr>
        <w:t>Operations with Radical Expressions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BF425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9B5B8B" w:rsidRDefault="00473406" w:rsidP="00A248EC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9" w:history="1">
              <w:r w:rsidR="009B5B8B" w:rsidRPr="007736AC">
                <w:rPr>
                  <w:rStyle w:val="Hyperlink"/>
                </w:rPr>
                <w:t>https://www.khanacademy.org/math/algebra-basics/basic-alg-foundations/alg-basics-roots/v/simplifying-square-root-expressions-no-variables</w:t>
              </w:r>
            </w:hyperlink>
          </w:p>
          <w:p w:rsidR="00BF425E" w:rsidRDefault="00BF425E" w:rsidP="00A248EC">
            <w:pPr>
              <w:spacing w:after="0" w:line="240" w:lineRule="auto"/>
              <w:contextualSpacing/>
              <w:jc w:val="center"/>
            </w:pPr>
          </w:p>
          <w:p w:rsidR="009B5B8B" w:rsidRDefault="009B5B8B" w:rsidP="00C77458">
            <w:pPr>
              <w:spacing w:after="0" w:line="240" w:lineRule="auto"/>
              <w:contextualSpacing/>
              <w:jc w:val="center"/>
            </w:pPr>
            <w:hyperlink r:id="rId10" w:history="1">
              <w:r w:rsidRPr="007736AC">
                <w:rPr>
                  <w:rStyle w:val="Hyperlink"/>
                </w:rPr>
                <w:t>https://www.khanacademy.org/math/algebra-home/alg-polynomials/alg-multiplying-polynomials-by-binomials/v/multiplying-binomials-with-radicals</w:t>
              </w:r>
            </w:hyperlink>
          </w:p>
          <w:p w:rsidR="00BF425E" w:rsidRDefault="00BF425E" w:rsidP="00C77458">
            <w:pPr>
              <w:spacing w:after="0" w:line="240" w:lineRule="auto"/>
              <w:contextualSpacing/>
              <w:jc w:val="center"/>
            </w:pPr>
          </w:p>
          <w:p w:rsidR="00C40AE9" w:rsidRPr="005D53DA" w:rsidRDefault="009B5B8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Academic lessons about </w:t>
            </w:r>
            <w:r w:rsidR="007E5F87">
              <w:rPr>
                <w:rFonts w:ascii="Calibri" w:eastAsia="Calibri" w:hAnsi="Calibri" w:cs="Times New Roman"/>
                <w:sz w:val="24"/>
              </w:rPr>
              <w:t>o</w:t>
            </w:r>
            <w:r>
              <w:rPr>
                <w:rFonts w:ascii="Calibri" w:eastAsia="Calibri" w:hAnsi="Calibri" w:cs="Times New Roman"/>
                <w:sz w:val="24"/>
              </w:rPr>
              <w:t xml:space="preserve">perations </w:t>
            </w:r>
            <w:r w:rsidR="007E5F87">
              <w:rPr>
                <w:rFonts w:ascii="Calibri" w:eastAsia="Calibri" w:hAnsi="Calibri" w:cs="Times New Roman"/>
                <w:sz w:val="24"/>
              </w:rPr>
              <w:t>with r</w:t>
            </w:r>
            <w:r w:rsidR="00130D72">
              <w:rPr>
                <w:rFonts w:ascii="Calibri" w:eastAsia="Calibri" w:hAnsi="Calibri" w:cs="Times New Roman"/>
                <w:sz w:val="24"/>
              </w:rPr>
              <w:t xml:space="preserve">adical </w:t>
            </w:r>
            <w:r w:rsidR="007E5F87">
              <w:rPr>
                <w:rFonts w:ascii="Calibri" w:eastAsia="Calibri" w:hAnsi="Calibri" w:cs="Times New Roman"/>
                <w:sz w:val="24"/>
              </w:rPr>
              <w:t>e</w:t>
            </w:r>
            <w:r w:rsidR="006C24CA">
              <w:rPr>
                <w:rFonts w:ascii="Calibri" w:eastAsia="Calibri" w:hAnsi="Calibri" w:cs="Times New Roman"/>
                <w:sz w:val="24"/>
              </w:rPr>
              <w:t>xpression</w:t>
            </w:r>
            <w:r w:rsidR="00E94DD8">
              <w:rPr>
                <w:rFonts w:ascii="Calibri" w:eastAsia="Calibri" w:hAnsi="Calibri" w:cs="Times New Roman"/>
                <w:sz w:val="24"/>
              </w:rPr>
              <w:t>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BF425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7E5F87" w:rsidRDefault="00473406" w:rsidP="007E5F87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1" w:history="1">
              <w:r w:rsidR="007E5F87" w:rsidRPr="007E5F87">
                <w:rPr>
                  <w:rStyle w:val="Hyperlink"/>
                </w:rPr>
                <w:t>https://www.ixl.com/math/algebra-1/add-and-subtract-radical-expressions</w:t>
              </w:r>
            </w:hyperlink>
          </w:p>
          <w:p w:rsidR="00BF425E" w:rsidRDefault="00BF425E" w:rsidP="007E5F87">
            <w:pPr>
              <w:spacing w:after="0" w:line="240" w:lineRule="auto"/>
              <w:contextualSpacing/>
              <w:jc w:val="center"/>
            </w:pPr>
          </w:p>
          <w:p w:rsidR="009B5B8B" w:rsidRDefault="00473406" w:rsidP="00C77458">
            <w:pPr>
              <w:spacing w:after="0" w:line="240" w:lineRule="auto"/>
              <w:contextualSpacing/>
              <w:jc w:val="center"/>
            </w:pPr>
            <w:hyperlink r:id="rId12" w:history="1">
              <w:r w:rsidR="009B5B8B" w:rsidRPr="007736AC">
                <w:rPr>
                  <w:rStyle w:val="Hyperlink"/>
                </w:rPr>
                <w:t>https://www.ixl.com/math/algebra-1/multiply-radical-expressions</w:t>
              </w:r>
            </w:hyperlink>
            <w:r w:rsidR="00BF10F0" w:rsidRPr="00BF10F0">
              <w:t xml:space="preserve"> </w:t>
            </w:r>
          </w:p>
          <w:p w:rsidR="00BF425E" w:rsidRDefault="00BF425E" w:rsidP="00C77458">
            <w:pPr>
              <w:spacing w:after="0" w:line="240" w:lineRule="auto"/>
              <w:contextualSpacing/>
              <w:jc w:val="center"/>
            </w:pPr>
          </w:p>
          <w:p w:rsidR="00C40AE9" w:rsidRDefault="007E5F87" w:rsidP="007E5F87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E5F87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>
              <w:rPr>
                <w:rFonts w:ascii="Calibri" w:eastAsia="Calibri" w:hAnsi="Calibri" w:cs="Times New Roman"/>
                <w:sz w:val="24"/>
              </w:rPr>
              <w:t>operations with radical e</w:t>
            </w:r>
            <w:r w:rsidRPr="007E5F87">
              <w:rPr>
                <w:rFonts w:ascii="Calibri" w:eastAsia="Calibri" w:hAnsi="Calibri" w:cs="Times New Roman"/>
                <w:sz w:val="24"/>
              </w:rPr>
              <w:t>xpressions</w:t>
            </w:r>
          </w:p>
          <w:p w:rsidR="00BF425E" w:rsidRPr="005D53DA" w:rsidRDefault="00BF425E" w:rsidP="007E5F87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BF425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E94DD8" w:rsidRDefault="00473406" w:rsidP="00C77458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3" w:history="1">
              <w:r w:rsidR="00E94DD8" w:rsidRPr="00FB6834">
                <w:rPr>
                  <w:rStyle w:val="Hyperlink"/>
                </w:rPr>
                <w:t>https://www.youtube.com/watch?v=_Ao9_4chEX8</w:t>
              </w:r>
            </w:hyperlink>
          </w:p>
          <w:p w:rsidR="00BF425E" w:rsidRDefault="00BF425E" w:rsidP="00C77458">
            <w:pPr>
              <w:spacing w:after="0" w:line="240" w:lineRule="auto"/>
              <w:contextualSpacing/>
              <w:jc w:val="center"/>
            </w:pPr>
          </w:p>
          <w:p w:rsidR="00E94DD8" w:rsidRDefault="00E94DD8" w:rsidP="00C77458">
            <w:pPr>
              <w:spacing w:after="0" w:line="240" w:lineRule="auto"/>
              <w:contextualSpacing/>
              <w:jc w:val="center"/>
            </w:pPr>
            <w:r w:rsidRPr="00E94DD8">
              <w:t xml:space="preserve">Lesson about </w:t>
            </w:r>
            <w:r w:rsidR="007E5F87">
              <w:t>operations with radical e</w:t>
            </w:r>
            <w:r w:rsidR="007E5F87" w:rsidRPr="007E5F87">
              <w:t>xpressions</w:t>
            </w:r>
          </w:p>
          <w:p w:rsidR="00C40AE9" w:rsidRPr="005D53DA" w:rsidRDefault="00C40AE9" w:rsidP="007E5F87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406" w:rsidRDefault="00473406" w:rsidP="00C40AE9">
      <w:pPr>
        <w:spacing w:after="0" w:line="240" w:lineRule="auto"/>
      </w:pPr>
      <w:r>
        <w:separator/>
      </w:r>
    </w:p>
  </w:endnote>
  <w:endnote w:type="continuationSeparator" w:id="0">
    <w:p w:rsidR="00473406" w:rsidRDefault="0047340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43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473406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406" w:rsidRDefault="00473406" w:rsidP="00C40AE9">
      <w:pPr>
        <w:spacing w:after="0" w:line="240" w:lineRule="auto"/>
      </w:pPr>
      <w:r>
        <w:separator/>
      </w:r>
    </w:p>
  </w:footnote>
  <w:footnote w:type="continuationSeparator" w:id="0">
    <w:p w:rsidR="00473406" w:rsidRDefault="0047340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2284A"/>
    <w:rsid w:val="0003745E"/>
    <w:rsid w:val="0006047D"/>
    <w:rsid w:val="000A6D2A"/>
    <w:rsid w:val="000B29BB"/>
    <w:rsid w:val="00130D72"/>
    <w:rsid w:val="00187DDB"/>
    <w:rsid w:val="001C1CF3"/>
    <w:rsid w:val="001E3008"/>
    <w:rsid w:val="00226434"/>
    <w:rsid w:val="002633AA"/>
    <w:rsid w:val="002D0810"/>
    <w:rsid w:val="003A0D2C"/>
    <w:rsid w:val="003C2EA5"/>
    <w:rsid w:val="00435AFD"/>
    <w:rsid w:val="00473406"/>
    <w:rsid w:val="004A202C"/>
    <w:rsid w:val="005109D3"/>
    <w:rsid w:val="006C24CA"/>
    <w:rsid w:val="007E5F87"/>
    <w:rsid w:val="007F6EF4"/>
    <w:rsid w:val="008369CF"/>
    <w:rsid w:val="00877C31"/>
    <w:rsid w:val="009313D1"/>
    <w:rsid w:val="009745C6"/>
    <w:rsid w:val="009B5B8B"/>
    <w:rsid w:val="00A248EC"/>
    <w:rsid w:val="00A54D3D"/>
    <w:rsid w:val="00A57CB4"/>
    <w:rsid w:val="00B22228"/>
    <w:rsid w:val="00BF10F0"/>
    <w:rsid w:val="00BF425E"/>
    <w:rsid w:val="00C1786B"/>
    <w:rsid w:val="00C40AE9"/>
    <w:rsid w:val="00C4151D"/>
    <w:rsid w:val="00C87D2B"/>
    <w:rsid w:val="00DA4AB4"/>
    <w:rsid w:val="00DB3CB7"/>
    <w:rsid w:val="00E23661"/>
    <w:rsid w:val="00E30418"/>
    <w:rsid w:val="00E94DD8"/>
    <w:rsid w:val="00EB3EA4"/>
    <w:rsid w:val="00EC09DD"/>
    <w:rsid w:val="00F03023"/>
    <w:rsid w:val="00FB1FBF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C612"/>
  <w15:docId w15:val="{5D0A7FE3-67CC-41C0-9430-6C5418AA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hyperlink" Target="https://www.youtube.com/watch?v=_Ao9_4chEX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xl.com/math/algebra-1/multiply-radical-expression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add-and-subtract-radical-expression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polynomials/alg-multiplying-polynomials-by-binomials/v/multiplying-binomials-with-radica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basics/basic-alg-foundations/alg-basics-roots/v/simplifying-square-root-expressions-no-variable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126C-3902-441E-AD5D-785B7680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20</cp:revision>
  <dcterms:created xsi:type="dcterms:W3CDTF">2017-01-31T20:12:00Z</dcterms:created>
  <dcterms:modified xsi:type="dcterms:W3CDTF">2017-03-13T15:01:00Z</dcterms:modified>
</cp:coreProperties>
</file>